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6B22E4" w:rsidP="0D823D71" w:rsidRDefault="006B22E4" w14:paraId="7EDA4C68" w14:textId="72415567">
      <w:pPr>
        <w:ind w:left="2160" w:firstLine="720"/>
      </w:pPr>
      <w:r w:rsidR="0530D9DC">
        <w:drawing>
          <wp:inline wp14:editId="409C4FFF" wp14:anchorId="5813EEF1">
            <wp:extent cx="1409700" cy="1333500"/>
            <wp:effectExtent l="0" t="0" r="0" b="0"/>
            <wp:docPr id="2120483207" name="" descr="Afbeeld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39058840774e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E4" w:rsidP="0D823D71" w:rsidRDefault="006B22E4" w14:paraId="669695B2" w14:textId="037CB946">
      <w:pPr>
        <w:ind w:left="2160" w:firstLine="720"/>
      </w:pPr>
    </w:p>
    <w:p w:rsidR="006B22E4" w:rsidP="2E9270C2" w:rsidRDefault="006B22E4" w14:paraId="675603E4" w14:textId="7339F4BA">
      <w:pPr>
        <w:ind w:lef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</w:pPr>
      <w:r w:rsidRPr="2E9270C2" w:rsidR="0530D9D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l"/>
        </w:rPr>
        <w:t>I</w:t>
      </w:r>
      <w:r w:rsidRPr="2E9270C2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l"/>
        </w:rPr>
        <w:t>nschrijfformulier huisartsenpraktijk Gennep pati</w:t>
      </w:r>
      <w:r w:rsidRPr="2E9270C2" w:rsidR="19F0B2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l"/>
        </w:rPr>
        <w:t>ë</w:t>
      </w:r>
      <w:r w:rsidRPr="2E9270C2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l"/>
        </w:rPr>
        <w:t>nten &gt;16 jaar</w:t>
      </w:r>
    </w:p>
    <w:p w:rsidR="006B22E4" w:rsidP="0DCEAA2C" w:rsidRDefault="006B22E4" w14:paraId="6C5D710F" w14:textId="098A819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nl"/>
        </w:rPr>
        <w:t>Persoonsgegevens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 xml:space="preserve"> </w:t>
      </w:r>
    </w:p>
    <w:p w:rsidR="006B22E4" w:rsidP="0DCEAA2C" w:rsidRDefault="006B22E4" w14:paraId="6BB0C666" w14:textId="60ACC86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45699190" w14:textId="702D3FC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Achternaam: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29D782ED" w14:textId="629041E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Geslacht: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374D0F26" w14:textId="5BED052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Voorletters: 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665A2739" w14:textId="29D37CF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Roepnaam: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4FF41B2D" w:rsidRDefault="006B22E4" w14:paraId="40960D79" w14:textId="5BECC70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FF41B2D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Geboortedatum:</w:t>
      </w:r>
      <w:r w:rsidRPr="4FF41B2D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4FF41B2D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2F6A0991" w14:textId="21CD0EB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BSN-nummer: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23EA8469" w14:textId="12EAA0A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Adres/huisnummer: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7F5FEF43" w14:textId="54A14B1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Postcode/woonplaats: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3D1FE955" w14:textId="6D32DC7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Telefoonnummer: 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3B6FDF9B" w14:textId="362EFE4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E-mailadres: 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06D2E869" w14:textId="2E3AABD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Zorgverzekeraar en polisnummer: </w:t>
      </w:r>
      <w:r w:rsidRPr="0DCEAA2C" w:rsidR="79246C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006B22E4" w:rsidP="0DCEAA2C" w:rsidRDefault="006B22E4" w14:paraId="6FF474DE" w14:textId="330E3F5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006B22E4" w:rsidP="0DCEAA2C" w:rsidRDefault="006B22E4" w14:paraId="13E48745" w14:textId="093D0BD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DCEAA2C" w:rsidR="79246C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Zijn er meerdere gezinsleden die op hetzelfde adres wonen die in deze praktijk zijn ingeschreven / worden ingeschreven:</w:t>
      </w:r>
    </w:p>
    <w:p w:rsidR="006B22E4" w:rsidRDefault="006B22E4" w14:paraId="3B034398" w14:textId="77243334"/>
    <w:p w:rsidR="16374BE9" w:rsidRDefault="16374BE9" w14:paraId="6790726B" w14:textId="33AFF6A6"/>
    <w:p w:rsidR="16374BE9" w:rsidRDefault="16374BE9" w14:paraId="0F43C440" w14:textId="2D77E5C2"/>
    <w:p w:rsidR="16374BE9" w:rsidRDefault="16374BE9" w14:paraId="17CC3057" w14:textId="6DB2CB40"/>
    <w:p w:rsidR="16374BE9" w:rsidP="5143BBCE" w:rsidRDefault="16374BE9" w14:paraId="27B53235" w14:textId="0A729CCF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143BBCE" w:rsidR="08709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l"/>
        </w:rPr>
        <w:t>Apotheek</w:t>
      </w:r>
      <w:r w:rsidRPr="5143BBCE" w:rsidR="08709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                  </w:t>
      </w:r>
      <w:r w:rsidRPr="5143BBCE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Medsen, Brugstraat             /             Niersstad, Spoorstraat</w:t>
      </w:r>
    </w:p>
    <w:p w:rsidR="16374BE9" w:rsidP="7454BDED" w:rsidRDefault="16374BE9" w14:paraId="334CDC4B" w14:textId="483B9FD4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</w:pPr>
    </w:p>
    <w:p w:rsidR="16374BE9" w:rsidP="7454BDED" w:rsidRDefault="16374BE9" w14:paraId="2AA20C20" w14:textId="71478B7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</w:pPr>
      <w:r w:rsidRPr="7454BDED" w:rsidR="08709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nl"/>
        </w:rPr>
        <w:t>Vorige huisarts</w:t>
      </w: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 xml:space="preserve"> </w:t>
      </w:r>
    </w:p>
    <w:p w:rsidR="16374BE9" w:rsidP="7454BDED" w:rsidRDefault="16374BE9" w14:paraId="102BDAEC" w14:textId="604CE4A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08709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Naam:</w:t>
      </w: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50C0ADB9" w14:textId="6CB5E6B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08709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Plaats: </w:t>
      </w: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531C34D7" w14:textId="6DCCEBD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16374BE9" w:rsidP="7454BDED" w:rsidRDefault="16374BE9" w14:paraId="40715E04" w14:textId="5CD821E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442F11A4" w14:textId="7594FCE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08709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Gaat u akkoord met uitwisseling van medische gegevens met andere hulpverleners via het Landelijk Schakelpunt (LSP), zoals apotheek, huisartsenpost: </w:t>
      </w:r>
      <w:r>
        <w:tab/>
      </w: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                  </w:t>
      </w:r>
      <w:r w:rsidRPr="7454BDED" w:rsidR="08709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ja       /    nee</w:t>
      </w: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2D7006CF" w14:textId="0726774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4BF9B905" w14:textId="35BAD7A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08709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Gaat u akkoord met het opvragen van uw medisch dossier bij de vorige huisarts       </w:t>
      </w:r>
      <w:r>
        <w:tab/>
      </w: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        </w:t>
      </w:r>
      <w:r w:rsidRPr="7454BDED" w:rsidR="08709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ja        /      nee </w:t>
      </w: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19AA1AB1" w14:textId="0A99290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16374BE9" w:rsidP="7454BDED" w:rsidRDefault="16374BE9" w14:paraId="05F8329E" w14:textId="6178E38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08709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l"/>
        </w:rPr>
        <w:t>Online diensten</w:t>
      </w:r>
    </w:p>
    <w:p w:rsidR="16374BE9" w:rsidP="7454BDED" w:rsidRDefault="16374BE9" w14:paraId="41A63DFA" w14:textId="1C64600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Via een beveiligde omgeving is het mogelijk om online contact met ons op te nemen, bijvoorbeeld online een afspraak maken, e-consult aanvragen, aanvragen herhaalmedicatie. </w:t>
      </w:r>
    </w:p>
    <w:p w:rsidR="16374BE9" w:rsidP="7454BDED" w:rsidRDefault="16374BE9" w14:paraId="7008F2C4" w14:textId="01E843B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Wenst u hiervan gebruik te maken    </w:t>
      </w:r>
      <w:r>
        <w:tab/>
      </w: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Ja        /       nee  </w:t>
      </w:r>
    </w:p>
    <w:p w:rsidR="16374BE9" w:rsidP="7454BDED" w:rsidRDefault="16374BE9" w14:paraId="25B38829" w14:textId="6F15373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l"/>
        </w:rPr>
      </w:pPr>
      <w:r w:rsidRPr="7454BDED" w:rsidR="08709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Indien u hiervan gebruik wil maken zullen wij een link naar het opgegeven mailadres sturen zodat u een account kunt aanmaken.</w:t>
      </w:r>
    </w:p>
    <w:p w:rsidR="16374BE9" w:rsidP="7454BDED" w:rsidRDefault="16374BE9" w14:paraId="079328ED" w14:textId="7389B0B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</w:p>
    <w:p w:rsidR="16374BE9" w:rsidP="7454BDED" w:rsidRDefault="16374BE9" w14:paraId="13C74CC4" w14:textId="760C41A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noProof w:val="0"/>
          <w:sz w:val="24"/>
          <w:szCs w:val="24"/>
          <w:lang w:val="nl"/>
        </w:rPr>
      </w:pPr>
      <w:r w:rsidRPr="7454BDED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"/>
        </w:rPr>
        <w:t>Handtekening voor akkoord inschrijving bij huisartsenpraktijk Gennep</w:t>
      </w:r>
    </w:p>
    <w:p w:rsidR="16374BE9" w:rsidP="7454BDED" w:rsidRDefault="16374BE9" w14:paraId="4058B26F" w14:textId="7A1192A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"/>
        </w:rPr>
      </w:pPr>
      <w:r w:rsidRPr="7454BDED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"/>
        </w:rPr>
        <w:t xml:space="preserve">Naam / datum / handtekening: </w:t>
      </w:r>
    </w:p>
    <w:p w:rsidR="16374BE9" w:rsidP="7454BDED" w:rsidRDefault="16374BE9" w14:paraId="15B01317" w14:textId="78ED1C5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</w:p>
    <w:p w:rsidR="16374BE9" w:rsidP="7454BDED" w:rsidRDefault="16374BE9" w14:paraId="4EF1115F" w14:textId="4947335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</w:p>
    <w:p w:rsidR="16374BE9" w:rsidP="7454BDED" w:rsidRDefault="16374BE9" w14:paraId="7BB1B6EC" w14:textId="53B5DFA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</w:p>
    <w:p w:rsidR="16374BE9" w:rsidP="7454BDED" w:rsidRDefault="16374BE9" w14:paraId="4C62B4F7" w14:textId="1142320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</w:p>
    <w:p w:rsidR="16374BE9" w:rsidP="7454BDED" w:rsidRDefault="16374BE9" w14:paraId="002E6546" w14:textId="7593239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</w:p>
    <w:p w:rsidR="16374BE9" w:rsidP="7454BDED" w:rsidRDefault="16374BE9" w14:paraId="5E815331" w14:textId="174768B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</w:p>
    <w:p w:rsidR="16374BE9" w:rsidP="66E71251" w:rsidRDefault="16374BE9" w14:paraId="3B1C0790" w14:textId="4AC3280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66E71251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Dit formulier </w:t>
      </w:r>
      <w:r w:rsidRPr="66E71251" w:rsidR="47AD11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dient u zelf in te leveren</w:t>
      </w:r>
      <w:r w:rsidRPr="66E71251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  <w:r w:rsidRPr="66E71251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bij huisartsenpraktijk Gennep, hiervoor kunt u naar de balie komen</w:t>
      </w:r>
      <w:r w:rsidRPr="66E71251" w:rsidR="6BDE8A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op werkdagen</w:t>
      </w:r>
      <w:r w:rsidRPr="66E71251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tussen 8.00-12.30 uur en 14.00-16.30 uur. </w:t>
      </w:r>
    </w:p>
    <w:p w:rsidR="7A6941D7" w:rsidP="5143BBCE" w:rsidRDefault="7A6941D7" w14:paraId="05AE3462" w14:textId="204A731E">
      <w:pPr>
        <w:pStyle w:val="ListParagraph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left="720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</w:pPr>
      <w:r w:rsidRPr="5143BBCE" w:rsidR="7A6941D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>U dient een geldig legitimatiebewijs mee te nemen</w:t>
      </w:r>
      <w:r w:rsidRPr="5143BBCE" w:rsidR="4970A5A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 xml:space="preserve"> en zorgverzekeringsbewijs </w:t>
      </w:r>
      <w:r w:rsidRPr="5143BBCE" w:rsidR="775589DB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>om de inschrijving af te ronden.</w:t>
      </w:r>
    </w:p>
    <w:p w:rsidR="66E71251" w:rsidP="66E71251" w:rsidRDefault="66E71251" w14:paraId="01A57DD6" w14:textId="697CF019">
      <w:pPr>
        <w:pStyle w:val="ListParagraph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ind w:left="720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</w:pPr>
    </w:p>
    <w:p w:rsidR="16374BE9" w:rsidP="7454BDED" w:rsidRDefault="16374BE9" w14:paraId="31921958" w14:textId="3E76597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Op onze website</w:t>
      </w:r>
      <w:hyperlink r:id="R3cf7c1aaa9744bb2">
        <w:r w:rsidRPr="7454BDED" w:rsidR="7A6941D7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nl"/>
          </w:rPr>
          <w:t xml:space="preserve"> </w:t>
        </w:r>
      </w:hyperlink>
      <w:hyperlink r:id="R89ce33ab7b354352">
        <w:r w:rsidRPr="7454BDED" w:rsidR="7A6941D7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nl"/>
          </w:rPr>
          <w:t>www.huisartsenpraktijkgennep.uwartsonline.nl</w:t>
        </w:r>
      </w:hyperlink>
      <w:r w:rsidRPr="7454BDED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vindt u verdere informatie over onze praktijk.</w:t>
      </w:r>
      <w:r w:rsidRPr="7454BDED" w:rsidR="7A694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2159B0AD" w14:textId="5D1C418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7A694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030E19B1" w:rsidRDefault="16374BE9" w14:paraId="58538ADA" w14:textId="4E2D5C0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030E19B1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>Neemt u svp zelf contact op met uw vorige huisarts, om door te geven dat</w:t>
      </w:r>
      <w:r w:rsidRPr="030E19B1" w:rsidR="54197A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 xml:space="preserve"> u</w:t>
      </w:r>
      <w:r w:rsidRPr="030E19B1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 xml:space="preserve"> overgaat naar huisartsenpraktijk Gennep</w:t>
      </w:r>
      <w:r w:rsidRPr="030E19B1" w:rsidR="57DC97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 xml:space="preserve">, </w:t>
      </w:r>
      <w:r w:rsidRPr="030E19B1" w:rsidR="57DC97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Europaplein 3, 6591 AV Gennep, </w:t>
      </w:r>
      <w:r w:rsidRPr="030E19B1" w:rsidR="57DC97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0485-512317. </w:t>
      </w:r>
    </w:p>
    <w:p w:rsidR="16374BE9" w:rsidP="7454BDED" w:rsidRDefault="16374BE9" w14:paraId="21500C01" w14:textId="16FA984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----------------------------------------------------------------------------------------------------------------</w:t>
      </w:r>
    </w:p>
    <w:p w:rsidR="16374BE9" w:rsidP="7454BDED" w:rsidRDefault="16374BE9" w14:paraId="595FB109" w14:textId="5E0D143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</w:pPr>
      <w:r w:rsidRPr="7454BDED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>In te vullen door medewerker huisartsenpraktijk Gennep</w:t>
      </w:r>
      <w:r w:rsidRPr="7454BDED" w:rsidR="7A694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 xml:space="preserve"> </w:t>
      </w:r>
    </w:p>
    <w:p w:rsidR="16374BE9" w:rsidP="7454BDED" w:rsidRDefault="16374BE9" w14:paraId="68A54DB0" w14:textId="369BA2A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</w:pPr>
      <w:r w:rsidRPr="7454BDED" w:rsidR="7A694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"/>
        </w:rPr>
        <w:t xml:space="preserve"> </w:t>
      </w:r>
    </w:p>
    <w:p w:rsidR="16374BE9" w:rsidP="7454BDED" w:rsidRDefault="16374BE9" w14:paraId="6104FC96" w14:textId="091B2BF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Inname formulier door:</w:t>
      </w:r>
      <w:r w:rsidRPr="7454BDED" w:rsidR="7A694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1A4875AC" w14:textId="6D1C501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7A694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58CBC2F0" w14:textId="2FE3FDE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>Datum innameformulier:</w:t>
      </w:r>
      <w:r w:rsidRPr="7454BDED" w:rsidR="7A694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2CF727FB" w14:textId="4E7E8AE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7454BDED" w:rsidR="7A6941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 </w:t>
      </w:r>
    </w:p>
    <w:p w:rsidR="16374BE9" w:rsidP="7454BDED" w:rsidRDefault="16374BE9" w14:paraId="0B92FC93" w14:textId="2AEAEAC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A1D1FF0" w:rsidR="7A6941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Identiteitsbewijs gecontroleerd:           ja                 Nummer: </w:t>
      </w:r>
    </w:p>
    <w:p w:rsidR="5A1D1FF0" w:rsidP="5A1D1FF0" w:rsidRDefault="5A1D1FF0" w14:paraId="1EE58158" w14:textId="6D8451E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</w:p>
    <w:p w:rsidR="1178B9C1" w:rsidP="67BDE750" w:rsidRDefault="1178B9C1" w14:paraId="2F0BDE7C" w14:textId="20883E3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</w:pPr>
      <w:r w:rsidRPr="67BDE750" w:rsidR="1178B9C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"/>
        </w:rPr>
        <w:t xml:space="preserve">Verzekeringsgegevens gecontroleerd:      ja        /      nee </w:t>
      </w:r>
    </w:p>
    <w:p w:rsidR="16374BE9" w:rsidP="7454BDED" w:rsidRDefault="16374BE9" w14:paraId="516EA92C" w14:textId="6507D14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16374BE9" w:rsidP="7454BDED" w:rsidRDefault="16374BE9" w14:paraId="3676E354" w14:textId="33E3140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FF"/>
          <w:sz w:val="24"/>
          <w:szCs w:val="24"/>
          <w:lang w:val="nl-NL"/>
        </w:rPr>
      </w:pPr>
    </w:p>
    <w:p w:rsidR="16374BE9" w:rsidP="7454BDED" w:rsidRDefault="16374BE9" w14:paraId="4F9326DD" w14:textId="42D2B1A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16374BE9" w:rsidRDefault="16374BE9" w14:paraId="6E3426AE" w14:textId="1982EC37"/>
    <w:sectPr w:rsidR="006B22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C7" w:rsidP="008C5F12" w:rsidRDefault="00EE0DC7" w14:paraId="3A7079EB" w14:textId="77777777">
      <w:pPr>
        <w:spacing w:after="0" w:line="240" w:lineRule="auto"/>
      </w:pPr>
      <w:r>
        <w:separator/>
      </w:r>
    </w:p>
  </w:endnote>
  <w:endnote w:type="continuationSeparator" w:id="0">
    <w:p w:rsidR="00EE0DC7" w:rsidP="008C5F12" w:rsidRDefault="00EE0DC7" w14:paraId="4F67A6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12" w:rsidRDefault="008C5F12" w14:paraId="10F21FE9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12" w:rsidRDefault="008C5F12" w14:paraId="3B0348A0" w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12" w:rsidRDefault="008C5F12" w14:paraId="148D51AD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C7" w:rsidP="008C5F12" w:rsidRDefault="00EE0DC7" w14:paraId="48F862B3" w14:textId="77777777">
      <w:pPr>
        <w:spacing w:after="0" w:line="240" w:lineRule="auto"/>
      </w:pPr>
      <w:r>
        <w:separator/>
      </w:r>
    </w:p>
  </w:footnote>
  <w:footnote w:type="continuationSeparator" w:id="0">
    <w:p w:rsidR="00EE0DC7" w:rsidP="008C5F12" w:rsidRDefault="00EE0DC7" w14:paraId="2381BB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12" w:rsidRDefault="008C5F12" w14:paraId="3E92799C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12" w:rsidRDefault="008C5F12" w14:paraId="61641B78" w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12" w:rsidRDefault="008C5F12" w14:paraId="69A2B8C3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dc0a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E4"/>
    <w:rsid w:val="006B22E4"/>
    <w:rsid w:val="008C5F12"/>
    <w:rsid w:val="00BD3918"/>
    <w:rsid w:val="00EE0DC7"/>
    <w:rsid w:val="030E19B1"/>
    <w:rsid w:val="0530D9DC"/>
    <w:rsid w:val="08709007"/>
    <w:rsid w:val="0C43D7BC"/>
    <w:rsid w:val="0D823D71"/>
    <w:rsid w:val="0DCEAA2C"/>
    <w:rsid w:val="1178B9C1"/>
    <w:rsid w:val="156BAA22"/>
    <w:rsid w:val="16374BE9"/>
    <w:rsid w:val="19F0B274"/>
    <w:rsid w:val="1A772F06"/>
    <w:rsid w:val="25A9A3E7"/>
    <w:rsid w:val="2AB7F4AF"/>
    <w:rsid w:val="2E9270C2"/>
    <w:rsid w:val="310D19D6"/>
    <w:rsid w:val="339EF0CA"/>
    <w:rsid w:val="3B20DB33"/>
    <w:rsid w:val="3D0F283D"/>
    <w:rsid w:val="450AA504"/>
    <w:rsid w:val="47AD1151"/>
    <w:rsid w:val="4970A5AC"/>
    <w:rsid w:val="49F32969"/>
    <w:rsid w:val="4FF41B2D"/>
    <w:rsid w:val="505D3413"/>
    <w:rsid w:val="509C5A37"/>
    <w:rsid w:val="5143BBCE"/>
    <w:rsid w:val="54197AEB"/>
    <w:rsid w:val="55152FC0"/>
    <w:rsid w:val="55516DB4"/>
    <w:rsid w:val="57DC97D3"/>
    <w:rsid w:val="5A1D1FF0"/>
    <w:rsid w:val="5C584D87"/>
    <w:rsid w:val="5F5DDEB6"/>
    <w:rsid w:val="6031CE86"/>
    <w:rsid w:val="66E71251"/>
    <w:rsid w:val="67BDE750"/>
    <w:rsid w:val="6BDE8A3E"/>
    <w:rsid w:val="7454BDED"/>
    <w:rsid w:val="747DC171"/>
    <w:rsid w:val="775589DB"/>
    <w:rsid w:val="79246CD6"/>
    <w:rsid w:val="7A6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09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F1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5F12"/>
  </w:style>
  <w:style w:type="paragraph" w:styleId="Footer">
    <w:name w:val="footer"/>
    <w:basedOn w:val="Normal"/>
    <w:link w:val="FooterChar"/>
    <w:uiPriority w:val="99"/>
    <w:unhideWhenUsed/>
    <w:rsid w:val="008C5F1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5F12"/>
  </w:style>
  <w:style w:type="character" w:styleId="Hyperlink">
    <w:uiPriority w:val="99"/>
    <w:name w:val="Hyperlink"/>
    <w:basedOn w:val="DefaultParagraphFont"/>
    <w:unhideWhenUsed/>
    <w:rsid w:val="7454BDED"/>
    <w:rPr>
      <w:color w:val="0563C1"/>
      <w:u w:val="single"/>
    </w:rPr>
  </w:style>
  <w:style w:type="paragraph" w:styleId="ListParagraph">
    <w:uiPriority w:val="34"/>
    <w:name w:val="List Paragraph"/>
    <w:basedOn w:val="Normal"/>
    <w:qFormat/>
    <w:rsid w:val="0D823D7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Relationship Type="http://schemas.openxmlformats.org/officeDocument/2006/relationships/hyperlink" Target="https://www.huisartsenpraktijkgennep.uwartsonline.nl/" TargetMode="External" Id="R3cf7c1aaa9744bb2" /><Relationship Type="http://schemas.openxmlformats.org/officeDocument/2006/relationships/hyperlink" Target="https://www.huisartsenpraktijkgennep.uwartsonline.nl/" TargetMode="External" Id="R89ce33ab7b354352" /><Relationship Type="http://schemas.openxmlformats.org/officeDocument/2006/relationships/image" Target="/media/image2.png" Id="R3039058840774e9c" /><Relationship Type="http://schemas.openxmlformats.org/officeDocument/2006/relationships/numbering" Target="numbering.xml" Id="R2e6002821fac46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93F914E71DC418771C2DCA06AD77F" ma:contentTypeVersion="15" ma:contentTypeDescription="Een nieuw document maken." ma:contentTypeScope="" ma:versionID="c13fba1690c53c42ec62481242de8fa5">
  <xsd:schema xmlns:xsd="http://www.w3.org/2001/XMLSchema" xmlns:xs="http://www.w3.org/2001/XMLSchema" xmlns:p="http://schemas.microsoft.com/office/2006/metadata/properties" xmlns:ns2="fcec9ae3-263d-45ee-9bcf-d0a2a05a45ee" xmlns:ns3="f60e4ece-3b44-4bc4-94fa-51905fa51928" targetNamespace="http://schemas.microsoft.com/office/2006/metadata/properties" ma:root="true" ma:fieldsID="e4db7393842c832e8f2b1be898fc007b" ns2:_="" ns3:_="">
    <xsd:import namespace="fcec9ae3-263d-45ee-9bcf-d0a2a05a45ee"/>
    <xsd:import namespace="f60e4ece-3b44-4bc4-94fa-51905fa51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c9ae3-263d-45ee-9bcf-d0a2a05a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04adad61-3905-4db0-a979-98a8e5d23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4ece-3b44-4bc4-94fa-51905fa519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9223f6-de46-4778-bcd5-a768d3f856b0}" ma:internalName="TaxCatchAll" ma:showField="CatchAllData" ma:web="f60e4ece-3b44-4bc4-94fa-51905fa51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c9ae3-263d-45ee-9bcf-d0a2a05a45ee">
      <Terms xmlns="http://schemas.microsoft.com/office/infopath/2007/PartnerControls"/>
    </lcf76f155ced4ddcb4097134ff3c332f>
    <TaxCatchAll xmlns="f60e4ece-3b44-4bc4-94fa-51905fa51928" xsi:nil="true"/>
    <MediaLengthInSeconds xmlns="fcec9ae3-263d-45ee-9bcf-d0a2a05a45ee" xsi:nil="true"/>
    <SharedWithUsers xmlns="f60e4ece-3b44-4bc4-94fa-51905fa5192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AD6D6A-506A-4A4C-848A-FD0BAF2AA2E2}"/>
</file>

<file path=customXml/itemProps2.xml><?xml version="1.0" encoding="utf-8"?>
<ds:datastoreItem xmlns:ds="http://schemas.openxmlformats.org/officeDocument/2006/customXml" ds:itemID="{479088F1-8963-4161-AD12-A3BF57FA72AE}"/>
</file>

<file path=customXml/itemProps3.xml><?xml version="1.0" encoding="utf-8"?>
<ds:datastoreItem xmlns:ds="http://schemas.openxmlformats.org/officeDocument/2006/customXml" ds:itemID="{87E0D732-5D15-4A2F-BF63-F4F1FD4C15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Assistente 3 | Maatschap Huisartsenpraktijk Gennep</lastModifiedBy>
  <revision>14</revision>
  <dcterms:created xsi:type="dcterms:W3CDTF">2013-07-04T13:47:00.0000000Z</dcterms:created>
  <dcterms:modified xsi:type="dcterms:W3CDTF">2025-06-16T20:17:59.7767331Z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0x01010025A93F914E71DC418771C2DCA06AD77F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